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35" w:rsidRPr="00B23EE5" w:rsidRDefault="002F5135" w:rsidP="002F5135">
      <w:pPr>
        <w:spacing w:after="200"/>
        <w:ind w:firstLine="709"/>
        <w:jc w:val="center"/>
        <w:rPr>
          <w:b/>
        </w:rPr>
      </w:pPr>
      <w:r w:rsidRPr="00B23EE5">
        <w:rPr>
          <w:b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B23EE5">
        <w:rPr>
          <w:b/>
        </w:rPr>
        <w:t>профессиональной  подготовки</w:t>
      </w:r>
      <w:proofErr w:type="gramEnd"/>
      <w:r w:rsidRPr="00B23EE5">
        <w:rPr>
          <w:b/>
        </w:rPr>
        <w:t xml:space="preserve"> водителей транспортных средств катег</w:t>
      </w:r>
      <w:r w:rsidRPr="00B23EE5">
        <w:rPr>
          <w:b/>
        </w:rPr>
        <w:t>о</w:t>
      </w:r>
      <w:r w:rsidRPr="00B23EE5">
        <w:rPr>
          <w:b/>
        </w:rPr>
        <w:t>рии «</w:t>
      </w:r>
      <w:r>
        <w:rPr>
          <w:b/>
          <w:lang w:val="en-US"/>
        </w:rPr>
        <w:t>D</w:t>
      </w:r>
      <w:r w:rsidRPr="00B23EE5">
        <w:rPr>
          <w:b/>
          <w:lang w:val="en-US"/>
        </w:rPr>
        <w:t>E</w:t>
      </w:r>
      <w:r w:rsidRPr="00B23EE5">
        <w:rPr>
          <w:b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292"/>
        <w:gridCol w:w="850"/>
        <w:gridCol w:w="1559"/>
      </w:tblGrid>
      <w:tr w:rsidR="002F5135" w:rsidRPr="00D53985" w:rsidTr="00E41FBE">
        <w:tc>
          <w:tcPr>
            <w:tcW w:w="6505" w:type="dxa"/>
            <w:shd w:val="clear" w:color="auto" w:fill="auto"/>
          </w:tcPr>
          <w:p w:rsidR="002F5135" w:rsidRPr="00D53985" w:rsidRDefault="002F5135" w:rsidP="00E41FBE">
            <w:pPr>
              <w:jc w:val="center"/>
            </w:pPr>
            <w:r w:rsidRPr="00D53985">
              <w:t>Наименование учебного оборудования</w:t>
            </w:r>
          </w:p>
        </w:tc>
        <w:tc>
          <w:tcPr>
            <w:tcW w:w="1292" w:type="dxa"/>
            <w:shd w:val="clear" w:color="auto" w:fill="auto"/>
          </w:tcPr>
          <w:p w:rsidR="002F5135" w:rsidRPr="00D53985" w:rsidRDefault="002F5135" w:rsidP="00E41FBE">
            <w:pPr>
              <w:jc w:val="center"/>
            </w:pPr>
            <w:r w:rsidRPr="00D53985">
              <w:t>Единица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измерения</w:t>
            </w:r>
          </w:p>
        </w:tc>
        <w:tc>
          <w:tcPr>
            <w:tcW w:w="850" w:type="dxa"/>
            <w:shd w:val="clear" w:color="auto" w:fill="auto"/>
          </w:tcPr>
          <w:p w:rsidR="002F5135" w:rsidRPr="00D53985" w:rsidRDefault="002F5135" w:rsidP="00E41FBE">
            <w:pPr>
              <w:jc w:val="center"/>
            </w:pPr>
            <w:r w:rsidRPr="00D53985">
              <w:t>К</w:t>
            </w:r>
            <w:r w:rsidRPr="00D53985">
              <w:t>о</w:t>
            </w:r>
            <w:r w:rsidRPr="00D53985">
              <w:t>лич</w:t>
            </w:r>
            <w:r w:rsidRPr="00D53985">
              <w:t>е</w:t>
            </w:r>
            <w:r w:rsidRPr="00D53985">
              <w:t>ство</w:t>
            </w:r>
          </w:p>
        </w:tc>
        <w:tc>
          <w:tcPr>
            <w:tcW w:w="1559" w:type="dxa"/>
          </w:tcPr>
          <w:p w:rsidR="002F5135" w:rsidRPr="00D53985" w:rsidRDefault="002F5135" w:rsidP="00E41FBE">
            <w:pPr>
              <w:jc w:val="center"/>
            </w:pPr>
            <w:r>
              <w:t>Нал</w:t>
            </w:r>
            <w:r>
              <w:t>и</w:t>
            </w:r>
            <w:r>
              <w:t>чие</w:t>
            </w:r>
          </w:p>
        </w:tc>
      </w:tr>
      <w:tr w:rsidR="002F5135" w:rsidRPr="00D53985" w:rsidTr="00E41FBE">
        <w:tc>
          <w:tcPr>
            <w:tcW w:w="6505" w:type="dxa"/>
            <w:shd w:val="clear" w:color="auto" w:fill="auto"/>
          </w:tcPr>
          <w:p w:rsidR="002F5135" w:rsidRPr="00D53985" w:rsidRDefault="002F5135" w:rsidP="00E41FBE">
            <w:pPr>
              <w:ind w:left="720"/>
              <w:contextualSpacing/>
              <w:jc w:val="center"/>
            </w:pPr>
            <w:r w:rsidRPr="00D53985">
              <w:t>Оборудование и технические средства обучения</w:t>
            </w:r>
          </w:p>
          <w:p w:rsidR="002F5135" w:rsidRPr="00D53985" w:rsidRDefault="002F5135" w:rsidP="00E41FBE">
            <w:r w:rsidRPr="00D53985">
              <w:t>Опорно-сцепное устройство</w:t>
            </w:r>
          </w:p>
          <w:p w:rsidR="002F5135" w:rsidRPr="00D53985" w:rsidRDefault="002F5135" w:rsidP="00E41FBE">
            <w:r w:rsidRPr="00D53985">
              <w:t>Компьютер с соответствующим программным обеспечением</w:t>
            </w:r>
          </w:p>
          <w:p w:rsidR="002F5135" w:rsidRPr="00D53985" w:rsidRDefault="002F5135" w:rsidP="00E41FBE">
            <w:r w:rsidRPr="00D53985">
              <w:t>Мультимедийный проектор</w:t>
            </w:r>
          </w:p>
          <w:p w:rsidR="002F5135" w:rsidRPr="00D53985" w:rsidRDefault="002F5135" w:rsidP="00E41FBE">
            <w:r w:rsidRPr="00D53985">
              <w:t>Экран (монитор, электронная доска)</w:t>
            </w:r>
          </w:p>
          <w:p w:rsidR="002F5135" w:rsidRPr="00D53985" w:rsidRDefault="002F5135" w:rsidP="00E41FBE">
            <w:r w:rsidRPr="00D53985">
              <w:t>Магнитная доска со схемой населенного пункта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ind w:left="720"/>
              <w:contextualSpacing/>
              <w:jc w:val="center"/>
            </w:pPr>
            <w:r w:rsidRPr="00D53985">
              <w:t>Учебно-наглядные пособия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Устройство и техническое обслуживание транспортных средств категории «</w:t>
            </w:r>
            <w:r>
              <w:rPr>
                <w:lang w:val="en-US"/>
              </w:rPr>
              <w:t>D</w:t>
            </w:r>
            <w:r w:rsidRPr="00D53985">
              <w:t>Е» как объектов управления</w:t>
            </w:r>
          </w:p>
          <w:p w:rsidR="002F5135" w:rsidRPr="00D53985" w:rsidRDefault="002F5135" w:rsidP="00E41FBE">
            <w:r w:rsidRPr="00D53985">
              <w:t>Классификация прицепов</w:t>
            </w:r>
          </w:p>
          <w:p w:rsidR="002F5135" w:rsidRPr="00D53985" w:rsidRDefault="002F5135" w:rsidP="00E41FBE">
            <w:r w:rsidRPr="00D53985">
              <w:t>Общее устройство прицепов категории О2, О3</w:t>
            </w:r>
          </w:p>
          <w:p w:rsidR="002F5135" w:rsidRPr="00D53985" w:rsidRDefault="002F5135" w:rsidP="00E41FBE">
            <w:r w:rsidRPr="00D53985">
              <w:t xml:space="preserve">Виды подвесок, применяемых на прицепах </w:t>
            </w:r>
          </w:p>
          <w:p w:rsidR="002F5135" w:rsidRPr="00D53985" w:rsidRDefault="002F5135" w:rsidP="00E41FBE">
            <w:r w:rsidRPr="00D53985">
              <w:t>Устройство рабочей тормозной системы прицепа</w:t>
            </w:r>
          </w:p>
          <w:p w:rsidR="002F5135" w:rsidRPr="00D53985" w:rsidRDefault="002F5135" w:rsidP="00E41FBE">
            <w:r w:rsidRPr="00D53985">
              <w:t>Электрооборудование прицепа</w:t>
            </w:r>
          </w:p>
          <w:p w:rsidR="002F5135" w:rsidRPr="00D53985" w:rsidRDefault="002F5135" w:rsidP="00E41FBE">
            <w:r w:rsidRPr="00D53985">
              <w:t xml:space="preserve">Устройство узла сцепки и опорно-сцепного устройства </w:t>
            </w:r>
          </w:p>
          <w:p w:rsidR="002F5135" w:rsidRPr="00D53985" w:rsidRDefault="002F5135" w:rsidP="00E41FBE">
            <w:r w:rsidRPr="00D53985">
              <w:t>Контрольный осмотр и ежедневное техническое обслужив</w:t>
            </w:r>
            <w:r w:rsidRPr="00D53985">
              <w:t>а</w:t>
            </w:r>
            <w:r w:rsidRPr="00D53985">
              <w:t>ние автопоезда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 xml:space="preserve">Основы управления транспортными средствами </w:t>
            </w:r>
            <w:r w:rsidRPr="00D53985">
              <w:br/>
              <w:t>категории «</w:t>
            </w:r>
            <w:r>
              <w:rPr>
                <w:lang w:val="en-US"/>
              </w:rPr>
              <w:t>D</w:t>
            </w:r>
            <w:r w:rsidRPr="00D53985">
              <w:rPr>
                <w:lang w:val="en-US"/>
              </w:rPr>
              <w:t>E</w:t>
            </w:r>
            <w:r w:rsidRPr="00D53985">
              <w:t xml:space="preserve">» </w:t>
            </w:r>
          </w:p>
          <w:p w:rsidR="002F5135" w:rsidRPr="00D53985" w:rsidRDefault="002F5135" w:rsidP="00E41FBE">
            <w:r w:rsidRPr="00D53985">
              <w:t xml:space="preserve">Управление автопоездом при прохождении поворотов </w:t>
            </w:r>
          </w:p>
          <w:p w:rsidR="002F5135" w:rsidRPr="00D53985" w:rsidRDefault="002F5135" w:rsidP="00E41FBE">
            <w:r w:rsidRPr="00D53985">
              <w:t>Управление автопоездом при обгоне, опережении и встре</w:t>
            </w:r>
            <w:r w:rsidRPr="00D53985">
              <w:t>ч</w:t>
            </w:r>
            <w:r w:rsidRPr="00D53985">
              <w:t>ном разъезде</w:t>
            </w:r>
          </w:p>
          <w:p w:rsidR="002F5135" w:rsidRPr="00D53985" w:rsidRDefault="002F5135" w:rsidP="00E41FBE">
            <w:r w:rsidRPr="00D53985">
              <w:t xml:space="preserve">Маневрирование автопоезда в ограниченном пространстве </w:t>
            </w:r>
          </w:p>
          <w:p w:rsidR="002F5135" w:rsidRPr="00D53985" w:rsidRDefault="002F5135" w:rsidP="00E41FBE">
            <w:r w:rsidRPr="00D53985">
              <w:t>Управление автопоездом при движении задним ходом</w:t>
            </w:r>
          </w:p>
          <w:p w:rsidR="002F5135" w:rsidRPr="00D53985" w:rsidRDefault="002F5135" w:rsidP="00E41FBE">
            <w:r w:rsidRPr="00D53985">
              <w:t>Перевозка грузов в прицепах различного назначения</w:t>
            </w:r>
          </w:p>
          <w:p w:rsidR="002F5135" w:rsidRPr="00D53985" w:rsidRDefault="002F5135" w:rsidP="00E41FBE">
            <w:r w:rsidRPr="00D53985">
              <w:t>Причины ухудшения курсовой устойчивости и «складыв</w:t>
            </w:r>
            <w:r w:rsidRPr="00D53985">
              <w:t>а</w:t>
            </w:r>
            <w:r w:rsidRPr="00D53985">
              <w:t xml:space="preserve">ния» автопоезда при торможении  </w:t>
            </w:r>
          </w:p>
          <w:p w:rsidR="002F5135" w:rsidRPr="00D53985" w:rsidRDefault="002F5135" w:rsidP="00E41FBE">
            <w:r w:rsidRPr="00D53985">
              <w:t>Причины возникновения заноса и сноса прицепа</w:t>
            </w:r>
          </w:p>
          <w:p w:rsidR="002F5135" w:rsidRPr="00D53985" w:rsidRDefault="002F5135" w:rsidP="00E41FBE">
            <w:r w:rsidRPr="00D53985">
              <w:t>Особенности управления автопоездом в горной местности</w:t>
            </w:r>
          </w:p>
          <w:p w:rsidR="002F5135" w:rsidRPr="00D53985" w:rsidRDefault="002F5135" w:rsidP="00E41FBE">
            <w:r w:rsidRPr="00D53985">
              <w:t>Типичные опасные ситуации</w:t>
            </w:r>
          </w:p>
          <w:p w:rsidR="002F5135" w:rsidRPr="00D53985" w:rsidRDefault="002F5135" w:rsidP="00E41FBE">
            <w:r w:rsidRPr="00D53985">
              <w:t>Типовые примеры допускаемых нарушений ПДД</w:t>
            </w:r>
          </w:p>
          <w:p w:rsidR="002F5135" w:rsidRPr="00D53985" w:rsidRDefault="002F5135" w:rsidP="00E41FBE"/>
          <w:p w:rsidR="002F5135" w:rsidRPr="00D53985" w:rsidRDefault="002F5135" w:rsidP="00E41FBE">
            <w:pPr>
              <w:ind w:left="720"/>
              <w:contextualSpacing/>
              <w:jc w:val="center"/>
            </w:pPr>
            <w:r w:rsidRPr="00D53985">
              <w:t>Информационные материалы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 xml:space="preserve">Информационный стенд </w:t>
            </w:r>
          </w:p>
          <w:p w:rsidR="002F5135" w:rsidRPr="00D53985" w:rsidRDefault="002F5135" w:rsidP="00E41FBE">
            <w:r w:rsidRPr="00D53985">
              <w:t>Закон Российской Федерации от 7 февраля 1992 г. № 2300-1 «О защите прав потребителей»</w:t>
            </w:r>
          </w:p>
          <w:p w:rsidR="002F5135" w:rsidRPr="00D53985" w:rsidRDefault="002F5135" w:rsidP="00E41FBE">
            <w:r w:rsidRPr="00D53985">
              <w:t>Копия лицензии с соответствующим приложением</w:t>
            </w:r>
          </w:p>
          <w:p w:rsidR="002F5135" w:rsidRPr="00D53985" w:rsidRDefault="002F5135" w:rsidP="00E41FBE">
            <w:pPr>
              <w:jc w:val="both"/>
            </w:pPr>
            <w:r w:rsidRPr="00D53985">
              <w:t>Примерная программа профессиональной подготовки вод</w:t>
            </w:r>
            <w:r w:rsidRPr="00D53985">
              <w:t>и</w:t>
            </w:r>
            <w:r w:rsidRPr="00D53985">
              <w:t>телей транспортных средств категории «</w:t>
            </w:r>
            <w:r>
              <w:rPr>
                <w:lang w:val="en-US"/>
              </w:rPr>
              <w:t>D</w:t>
            </w:r>
            <w:r w:rsidRPr="00D53985">
              <w:t>Е»</w:t>
            </w:r>
          </w:p>
          <w:p w:rsidR="002F5135" w:rsidRPr="00D53985" w:rsidRDefault="002F5135" w:rsidP="00E41FBE">
            <w:pPr>
              <w:jc w:val="both"/>
            </w:pPr>
            <w:r w:rsidRPr="00D53985">
              <w:t>Программа профессиональной подготовки водителей тран</w:t>
            </w:r>
            <w:r w:rsidRPr="00D53985">
              <w:t>с</w:t>
            </w:r>
            <w:r w:rsidRPr="00D53985">
              <w:t>портных средств категории «</w:t>
            </w:r>
            <w:r>
              <w:rPr>
                <w:lang w:val="en-US"/>
              </w:rPr>
              <w:t>D</w:t>
            </w:r>
            <w:r w:rsidRPr="00D53985">
              <w:t>Е», согласованная с Госавт</w:t>
            </w:r>
            <w:r w:rsidRPr="00D53985">
              <w:t>о</w:t>
            </w:r>
            <w:r w:rsidRPr="00D53985">
              <w:t>инспекцией</w:t>
            </w:r>
          </w:p>
          <w:p w:rsidR="002F5135" w:rsidRPr="00D53985" w:rsidRDefault="002F5135" w:rsidP="00E41FBE">
            <w:pPr>
              <w:jc w:val="both"/>
            </w:pPr>
            <w:r w:rsidRPr="00D53985">
              <w:t>Федеральный закон «О защите прав потребителей»</w:t>
            </w:r>
          </w:p>
          <w:p w:rsidR="002F5135" w:rsidRPr="00D53985" w:rsidRDefault="002F5135" w:rsidP="00E41FBE">
            <w:pPr>
              <w:jc w:val="both"/>
            </w:pPr>
            <w:r w:rsidRPr="00D53985">
              <w:t>Учебный план</w:t>
            </w:r>
          </w:p>
          <w:p w:rsidR="002F5135" w:rsidRPr="00D53985" w:rsidRDefault="002F5135" w:rsidP="00E41FBE">
            <w:pPr>
              <w:jc w:val="both"/>
            </w:pPr>
            <w:r w:rsidRPr="00D53985">
              <w:lastRenderedPageBreak/>
              <w:t>Календарный учебный график (на каждую учебную группу)</w:t>
            </w:r>
          </w:p>
          <w:p w:rsidR="002F5135" w:rsidRPr="00D53985" w:rsidRDefault="002F5135" w:rsidP="00E41FBE">
            <w:pPr>
              <w:jc w:val="both"/>
            </w:pPr>
            <w:r w:rsidRPr="00D53985">
              <w:t>Расписание занятий (на каждую учебную группу)</w:t>
            </w:r>
          </w:p>
          <w:p w:rsidR="002F5135" w:rsidRPr="00D53985" w:rsidRDefault="002F5135" w:rsidP="00E41FBE">
            <w:pPr>
              <w:jc w:val="both"/>
            </w:pPr>
            <w:r w:rsidRPr="00D53985">
              <w:t>График учебного вождения (на каждую учебную группу)</w:t>
            </w:r>
          </w:p>
          <w:p w:rsidR="002F5135" w:rsidRPr="00D53985" w:rsidRDefault="002F5135" w:rsidP="00E41FBE">
            <w:r w:rsidRPr="00D53985">
              <w:t>Схемы учебных маршрутов, утвержденные руководителем организации, осуществляющей образовательную деятел</w:t>
            </w:r>
            <w:r w:rsidRPr="00D53985">
              <w:t>ь</w:t>
            </w:r>
            <w:r w:rsidRPr="00D53985">
              <w:t>ность</w:t>
            </w:r>
          </w:p>
          <w:p w:rsidR="002F5135" w:rsidRPr="00D53985" w:rsidRDefault="002F5135" w:rsidP="00E41FBE">
            <w:r w:rsidRPr="00D53985">
              <w:t>Книга жалоб и предложений</w:t>
            </w:r>
          </w:p>
          <w:p w:rsidR="002F5135" w:rsidRPr="00D53985" w:rsidRDefault="002F5135" w:rsidP="00E41FBE">
            <w:r w:rsidRPr="00D53985">
              <w:t>Адрес официального сайта в сети «Интернет»</w:t>
            </w:r>
          </w:p>
        </w:tc>
        <w:tc>
          <w:tcPr>
            <w:tcW w:w="1292" w:type="dxa"/>
            <w:shd w:val="clear" w:color="auto" w:fill="auto"/>
          </w:tcPr>
          <w:p w:rsidR="002F5135" w:rsidRPr="00D53985" w:rsidRDefault="002F5135" w:rsidP="00E41FBE"/>
          <w:p w:rsidR="002F5135" w:rsidRPr="00D53985" w:rsidRDefault="002F5135" w:rsidP="00E41FBE">
            <w:pPr>
              <w:jc w:val="center"/>
            </w:pPr>
            <w:r w:rsidRPr="00D53985">
              <w:t>комплект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комплект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комплект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комплект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комплект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/>
          <w:p w:rsidR="002F5135" w:rsidRPr="00D53985" w:rsidRDefault="002F5135" w:rsidP="00E41FBE"/>
          <w:p w:rsidR="002F5135" w:rsidRPr="00D53985" w:rsidRDefault="002F5135" w:rsidP="00E41FBE"/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lastRenderedPageBreak/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proofErr w:type="spellStart"/>
            <w:r w:rsidRPr="00D53985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F5135" w:rsidRPr="00D53985" w:rsidRDefault="002F5135" w:rsidP="00E41FBE"/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/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lastRenderedPageBreak/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</w:p>
          <w:p w:rsidR="002F5135" w:rsidRPr="00D53985" w:rsidRDefault="002F5135" w:rsidP="00E41FBE">
            <w:pPr>
              <w:jc w:val="center"/>
            </w:pPr>
            <w:r w:rsidRPr="00D53985">
              <w:t>1</w:t>
            </w:r>
          </w:p>
        </w:tc>
        <w:tc>
          <w:tcPr>
            <w:tcW w:w="1559" w:type="dxa"/>
          </w:tcPr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</w:p>
          <w:p w:rsidR="002F5135" w:rsidRDefault="002F5135" w:rsidP="00E41FBE"/>
          <w:p w:rsidR="002F5135" w:rsidRDefault="002F5135" w:rsidP="00E41FBE"/>
          <w:p w:rsidR="002F5135" w:rsidRDefault="002F5135" w:rsidP="00E41FBE"/>
          <w:p w:rsidR="002F5135" w:rsidRDefault="002F5135" w:rsidP="00E41FBE"/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/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Pr="00A726CF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  <w:proofErr w:type="spellStart"/>
            <w:r>
              <w:t>ммс</w:t>
            </w:r>
            <w:proofErr w:type="spellEnd"/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lastRenderedPageBreak/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Default="002F5135" w:rsidP="00E41FBE">
            <w:pPr>
              <w:jc w:val="center"/>
            </w:pPr>
          </w:p>
          <w:p w:rsidR="002F5135" w:rsidRPr="00A726CF" w:rsidRDefault="002F5135" w:rsidP="00E41FBE">
            <w:pPr>
              <w:jc w:val="center"/>
            </w:pPr>
          </w:p>
          <w:p w:rsidR="002F5135" w:rsidRDefault="002F5135" w:rsidP="00E41FBE">
            <w:pPr>
              <w:jc w:val="center"/>
            </w:pPr>
            <w:r>
              <w:t>Есть</w:t>
            </w:r>
          </w:p>
          <w:p w:rsidR="002F5135" w:rsidRPr="00D53985" w:rsidRDefault="002F5135" w:rsidP="00E41FBE">
            <w:proofErr w:type="spellStart"/>
            <w:r>
              <w:rPr>
                <w:lang w:val="en-US"/>
              </w:rPr>
              <w:t>avtoshkolduk</w:t>
            </w:r>
            <w:proofErr w:type="spellEnd"/>
            <w:r w:rsidRPr="00E356C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F5135" w:rsidRPr="00F22651" w:rsidRDefault="002F5135" w:rsidP="002F513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F5135" w:rsidRPr="00D066F1" w:rsidRDefault="002F5135" w:rsidP="002F5135">
      <w:pPr>
        <w:rPr>
          <w:sz w:val="28"/>
          <w:szCs w:val="28"/>
        </w:rPr>
      </w:pPr>
      <w:r w:rsidRPr="00D066F1">
        <w:rPr>
          <w:sz w:val="28"/>
          <w:szCs w:val="28"/>
        </w:rPr>
        <w:t>ММС- Мультимедийные слайды</w:t>
      </w:r>
    </w:p>
    <w:p w:rsidR="009E1154" w:rsidRDefault="009E1154">
      <w:bookmarkStart w:id="0" w:name="_GoBack"/>
      <w:bookmarkEnd w:id="0"/>
    </w:p>
    <w:sectPr w:rsidR="009E1154" w:rsidSect="002F5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35"/>
    <w:rsid w:val="002F5135"/>
    <w:rsid w:val="009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12EC-25D8-4635-915E-0A95B62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2025-02-18T13:18:00Z</dcterms:created>
  <dcterms:modified xsi:type="dcterms:W3CDTF">2025-02-18T13:20:00Z</dcterms:modified>
</cp:coreProperties>
</file>